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1" w:rsidRDefault="001360A1" w:rsidP="001360A1"/>
    <w:p w:rsidR="001360A1" w:rsidRDefault="001360A1" w:rsidP="001360A1"/>
    <w:p w:rsidR="001360A1" w:rsidRDefault="001360A1" w:rsidP="001360A1"/>
    <w:p w:rsidR="001360A1" w:rsidRPr="001360A1" w:rsidRDefault="001360A1" w:rsidP="001360A1">
      <w:hyperlink r:id="rId4" w:history="1">
        <w:r w:rsidRPr="009B6C5D">
          <w:rPr>
            <w:rStyle w:val="a3"/>
          </w:rPr>
          <w:t>http://www.irk.aif</w:t>
        </w:r>
        <w:r w:rsidRPr="009B6C5D">
          <w:rPr>
            <w:rStyle w:val="a3"/>
          </w:rPr>
          <w:t>.</w:t>
        </w:r>
        <w:r w:rsidRPr="009B6C5D">
          <w:rPr>
            <w:rStyle w:val="a3"/>
          </w:rPr>
          <w:t>ru/konkurs/nachalos_golosovanie_za_luchshie_risunki_konkursa_pust_vsegda_bu</w:t>
        </w:r>
        <w:r w:rsidRPr="009B6C5D">
          <w:rPr>
            <w:rStyle w:val="a3"/>
          </w:rPr>
          <w:t>d</w:t>
        </w:r>
        <w:r w:rsidRPr="009B6C5D">
          <w:rPr>
            <w:rStyle w:val="a3"/>
          </w:rPr>
          <w:t>et_mir</w:t>
        </w:r>
      </w:hyperlink>
      <w:r>
        <w:t xml:space="preserve"> </w:t>
      </w:r>
    </w:p>
    <w:sectPr w:rsidR="001360A1" w:rsidRPr="001360A1" w:rsidSect="00D2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C7"/>
    <w:rsid w:val="001360A1"/>
    <w:rsid w:val="00215608"/>
    <w:rsid w:val="003178B8"/>
    <w:rsid w:val="003651EF"/>
    <w:rsid w:val="0045732D"/>
    <w:rsid w:val="00490C1E"/>
    <w:rsid w:val="009F3758"/>
    <w:rsid w:val="00C00868"/>
    <w:rsid w:val="00C073C7"/>
    <w:rsid w:val="00D2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360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k.aif.ru/konkurs/nachalos_golosovanie_za_luchshie_risunki_konkursa_pust_vsegda_budet_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2015-05-06T06:29:00Z</dcterms:created>
  <dcterms:modified xsi:type="dcterms:W3CDTF">2015-05-06T06:58:00Z</dcterms:modified>
</cp:coreProperties>
</file>